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B8E" w:rsidRPr="00701855" w:rsidRDefault="005049F4" w:rsidP="00350BC3">
      <w:pPr>
        <w:pStyle w:val="a3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01855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Урок окружающего мира в 3 классе с использованием мультимедийных технологи</w:t>
      </w:r>
      <w:proofErr w:type="gramStart"/>
      <w:r w:rsidRPr="00701855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й(</w:t>
      </w:r>
      <w:proofErr w:type="gramEnd"/>
      <w:r w:rsidRPr="00701855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презентация).</w:t>
      </w:r>
    </w:p>
    <w:p w:rsidR="002F4965" w:rsidRPr="00350BC3" w:rsidRDefault="00EC7B8E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Тема: 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18B" w:rsidRPr="00350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Опора тела и движение.</w:t>
      </w:r>
    </w:p>
    <w:p w:rsidR="00330283" w:rsidRPr="00350BC3" w:rsidRDefault="00EC7B8E" w:rsidP="00350BC3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Цель:</w:t>
      </w:r>
      <w:r w:rsidR="002F4965" w:rsidRPr="00350BC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43518B"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познакомить со скелетом человека, его основными частями; формировать представление о здоровом образе жизни; прививать гигиенические навыки; воспитывать чувство личной ответственности за состояние здоровья</w:t>
      </w:r>
      <w:r w:rsidR="00330283"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330283" w:rsidRPr="00350B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96B39" w:rsidRDefault="00EC7B8E" w:rsidP="00350BC3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Планируемые результаты: </w:t>
      </w:r>
    </w:p>
    <w:p w:rsidR="00696B39" w:rsidRDefault="00EC7B8E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B3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Личностные: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3518B"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проявлять учебно-познавательный интерес к новому материалу; установка на здоровый образ жизни. </w:t>
      </w:r>
    </w:p>
    <w:p w:rsidR="00696B39" w:rsidRDefault="00EC7B8E" w:rsidP="00350BC3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696B3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Метапредметные</w:t>
      </w:r>
      <w:proofErr w:type="spellEnd"/>
      <w:r w:rsidRPr="00696B3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3518B"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отвечать на вопросы учителя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43518B"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осуществлять поиск необходимой информации для выполнения учебных заданий.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816C1" w:rsidRPr="00350BC3" w:rsidRDefault="00EC7B8E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proofErr w:type="gramStart"/>
      <w:r w:rsidRPr="00696B3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Предметные</w:t>
      </w:r>
      <w:proofErr w:type="gramEnd"/>
      <w:r w:rsidRPr="00696B3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0"/>
      <w:r w:rsidR="0043518B"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познакомятся с ролью скелета в организме человека; узнают, почему нужно формировать правильную осанку..</w:t>
      </w:r>
    </w:p>
    <w:p w:rsidR="00EC7B8E" w:rsidRPr="00350BC3" w:rsidRDefault="00D816C1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Учебно-методический комплекс</w:t>
      </w:r>
      <w:r w:rsidR="00EC7B8E"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:</w:t>
      </w:r>
      <w:r w:rsidR="00EC7B8E" w:rsidRPr="00350BC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7D2F60"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уч</w:t>
      </w:r>
      <w:r w:rsidR="00193D77"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ебник, </w:t>
      </w:r>
      <w:r w:rsidR="0043518B"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презентация.</w:t>
      </w:r>
    </w:p>
    <w:p w:rsidR="00EC7B8E" w:rsidRPr="00350BC3" w:rsidRDefault="00EC7B8E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Тип: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изучение нового материала</w:t>
      </w:r>
    </w:p>
    <w:p w:rsidR="0078051F" w:rsidRPr="00350BC3" w:rsidRDefault="0078051F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Ход урока</w:t>
      </w:r>
    </w:p>
    <w:p w:rsidR="00941BBD" w:rsidRPr="00350BC3" w:rsidRDefault="00941BBD" w:rsidP="00350BC3">
      <w:pPr>
        <w:pStyle w:val="a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Организационный момент</w:t>
      </w:r>
      <w:r w:rsidR="0012382B" w:rsidRPr="00350B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 рада нашей новой встрече,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Мне с вами интересно, друзья!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Интересные ваши ответы</w:t>
      </w:r>
      <w:proofErr w:type="gramStart"/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proofErr w:type="gramEnd"/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удовольствием слушаю я.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Мы сегодня будем наблюдать,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Выводы делать и рассуждать.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 чтобы урок пошел каждому впрок,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Активно в работу включайся, дружок!</w:t>
      </w:r>
    </w:p>
    <w:p w:rsidR="00330283" w:rsidRPr="00350BC3" w:rsidRDefault="0033028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Актуализация знаний.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Фронтальный опрос</w:t>
      </w:r>
      <w:r w:rsidR="0012382B" w:rsidRPr="00350B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Какое значение для человека имеет кожа?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(Защищает внутренние части тела человека от повреждений, от жары и холода, от болезнетворных бактерий).</w:t>
      </w:r>
    </w:p>
    <w:p w:rsidR="0043518B" w:rsidRPr="00350BC3" w:rsidRDefault="0043518B" w:rsidP="00350BC3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Какую роль играет пот, выделяемый кожей</w:t>
      </w:r>
      <w:proofErr w:type="gramStart"/>
      <w:r w:rsidRPr="00350BC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?</w:t>
      </w:r>
      <w:r w:rsidR="0091736C" w:rsidRPr="00350BC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="0091736C" w:rsidRPr="00350BC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пот испаряется с поверхности кожи, тело человека от этого охлаждается)</w:t>
      </w:r>
    </w:p>
    <w:p w:rsidR="0043518B" w:rsidRPr="00350BC3" w:rsidRDefault="0043518B" w:rsidP="00350BC3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Какую роль играет жир, выделяемый кожей?</w:t>
      </w:r>
      <w:r w:rsidR="0091736C"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736C" w:rsidRPr="00350BC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(жир, покрывая тонким слоем кожу, делает её более мягкой и упругой)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надо ухаживать за кожей?</w:t>
      </w:r>
      <w:r w:rsidR="0091736C"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736C" w:rsidRPr="00350BC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(надо каждый день умываться, мыться с мылом и мочалкой не меньше одного раза в неделю)</w:t>
      </w:r>
    </w:p>
    <w:p w:rsidR="0091736C" w:rsidRPr="00350BC3" w:rsidRDefault="0091736C" w:rsidP="00350BC3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Сообщение темы и целей урока.</w:t>
      </w:r>
    </w:p>
    <w:p w:rsidR="0091736C" w:rsidRPr="00350BC3" w:rsidRDefault="0091736C" w:rsidP="00350BC3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О чём мы будем говорить сегодня, вы узнаете, если правильно разгадаете кроссворд </w:t>
      </w:r>
      <w:r w:rsidRPr="00350B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(слайд 1)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Не часы, а тикает.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(Сердце)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Бесконечный поезд, развозящий по телу питательные вещества.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(Кровь)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Когда сытый, он молчит, когда голоден - урчит.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(Желудок)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Орган зрения.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(Глаз)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Органы дыхания человека.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(Лёгкие)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И говорит, и ест.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(Рот)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Какое слово получилось в выделенной строке? (</w:t>
      </w:r>
      <w:r w:rsidRPr="00350B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Скелет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Как вы думаете, о чём будет идти речь сегодня на уроке, что будем изучать?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(Скелет человека)</w:t>
      </w:r>
    </w:p>
    <w:p w:rsidR="0012382B" w:rsidRPr="00350BC3" w:rsidRDefault="0012382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Какие цели поставим перед собой?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(Узнать что такое скелет, из каких частей он состоит, зачем он нужен человеку, что приводит скелет в движение, как связаны скелет и наше здоровье)</w:t>
      </w:r>
      <w:proofErr w:type="gramStart"/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Start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proofErr w:type="gramEnd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лайд 2)</w:t>
      </w:r>
    </w:p>
    <w:p w:rsidR="0043518B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18B"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3518B"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Учитель читает стихотворение.)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Скелет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Чтоб на кисель не походить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скользкую медузу,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Скелет у всех нас должен быть,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он нам не обуза.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Пусть нет его у червяка,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Какой-нибудь амебы,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У стрекозы и мотылька,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 нам он нужен, чтобы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Играть в футбол,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Ходить в кино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плавать в речке летом.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Мы не смогли бы ничего,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Не будь у нас скелета.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Суставы гибкие согнем,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Пробежку начинаем... </w:t>
      </w:r>
    </w:p>
    <w:p w:rsidR="0043518B" w:rsidRPr="00350BC3" w:rsidRDefault="0043518B" w:rsidP="00350BC3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Скелет опорой служит днем, </w:t>
      </w:r>
    </w:p>
    <w:p w:rsidR="0043518B" w:rsidRPr="00350BC3" w:rsidRDefault="0043518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ночью отдыхает.</w:t>
      </w:r>
    </w:p>
    <w:p w:rsidR="00350BC3" w:rsidRPr="00350BC3" w:rsidRDefault="0043518B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Н. </w:t>
      </w:r>
      <w:proofErr w:type="spellStart"/>
      <w:r w:rsidRPr="00350BC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Кнушевицкая</w:t>
      </w:r>
      <w:proofErr w:type="spellEnd"/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Изучение нового материала.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Находить ответы на эти вопросы мы будем с вами вместе.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Хотели бы вы, ребята, заглянуть внутрь человеческого организма, то есть самих себя?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(да)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Можно ли это сделать?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(Рентген)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Таких приборов у нас в классе нет, но есть указка, которая сегодня превращается в волшебную палочку и то место, до которого я ей дотронусь, вы сможете увидеть на нашей интерактивной доске, как на рентгене видит врач.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Рассмотрите рисунок 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(слайд 3).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Что на нём изображено? (Скелет)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Что он из себя представляет?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(Кости человека)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-Скажите, из каких частей состоит скелет человека</w:t>
      </w:r>
      <w:proofErr w:type="gramStart"/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</w:t>
      </w:r>
      <w:proofErr w:type="gramEnd"/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ереп, позвоночник, рёбра, грудина, кости таза, кости рук, кости ног)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Рассмотрим подробнее каждую из них.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Череп </w:t>
      </w: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(слайд 4)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Твёрдый костяной панцирь черепа защищает головной мозг от повреждений. Кости черепа очень тверды. Археологи находят в земле черепа людей, умерших много тысяч лет назад. Все другие кости их скелетов давно истлели и превратились в пыль. А черепа сохранились до наших дней.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В черепе только одна кость подвижная – это нижняя челюсть.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Грудная клетка </w:t>
      </w: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(слайд 5)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Грудная клетка состоит из двенадцати пар очень крепких, но гибких рёбер и грудины. У детей, занимающихся спортом, окружность грудной клетки больше на 6 – 8 см, чем у их сверстников, не занимающихся спортом.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Нащупайте у себя рёбра, грудину.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Как вы думаете, какие органы защищает грудная клетка?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(лёгкие, сердце)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Позвоночник </w:t>
      </w: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(слайд 6)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опора скелета – эластичный, пружинящий позвоночник, который состоит из отдельных позвонков. Благодаря такому строению позвоночника человек может нагибаться в разные стороны, кувыркаться, бегать, плавать.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Общее число позвонков у человека 33, но может колебаться от 30 до 35. Позвоночник заканчивается маленьким “хвостиком”. Называется он копчиком.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Шейных позвонков у человека и почти у всех животных 7, независимо от длины шеи – напри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мер, у мыши или жирафа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Start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proofErr w:type="gramEnd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лайд 7)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Встаньте из-за парт. Разделитесь на пары, прощупайте друг у друга позвоночник при наклонах вперёд, влево, вправо, назад.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Кости таза</w:t>
      </w: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(слайд 8)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Кости таза называют тазовый пояс. Он создаёт опору внутренним органам. Давайте подумаем каким. </w:t>
      </w:r>
      <w:r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(Желудок, печень, кишечник и т. д.)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Кости рук </w:t>
      </w: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(слайд 9)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Это плечо, предплечье и кости кисти. Они обеспечивают прочность и подвижность руки.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Кости ног </w:t>
      </w:r>
      <w:r w:rsidRPr="00350BC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(слайд 10)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Это бедро (самая длинная кость человеческого скелета), голень и кости стопы. Они обеспечивают прочность и подвижность ноги.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скелете взрослого человека более 200 костей. Кости соединены друг с другом. Там, где они не двигаются, например, в черепе, между ними образуется неподвижное соединение. В подвижных </w:t>
      </w: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органах, таких как рука, кости скреплены подвижно. Такое подвижное соединение костей называется суставом</w:t>
      </w:r>
      <w:proofErr w:type="gramStart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gramStart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proofErr w:type="gramEnd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лайд 11)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Кости не двигаются сами, их приводят в движение мышцы, прикреплённые к ним</w:t>
      </w:r>
      <w:proofErr w:type="gramStart"/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Start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proofErr w:type="gramEnd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лайд 12)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Название “мышца” произошло от латинского слова “</w:t>
      </w:r>
      <w:proofErr w:type="spellStart"/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мускулюс</w:t>
      </w:r>
      <w:proofErr w:type="spellEnd"/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”, что в переводе означает “мышь”. Учёные, наблюдая сокращения скелетных мышц, заметили, что они как бы бегают под кожей.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- Прощупайте мышцы руки при её сгибании и разгибании и вы заметите это.</w:t>
      </w:r>
    </w:p>
    <w:p w:rsidR="00350BC3" w:rsidRP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Мышцы придают форму нашему телу. Все мышцы прикреплены к костям с помощью сухожилий. По команде мозга мышцы сокращаются и расслабляются. Благодаря этому мы можем ходить, бегать, плавать, выполнять любую физическую работу.</w:t>
      </w:r>
    </w:p>
    <w:p w:rsidR="00350BC3" w:rsidRDefault="00350BC3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hAnsi="Times New Roman" w:cs="Times New Roman"/>
          <w:color w:val="000000" w:themeColor="text1"/>
          <w:sz w:val="24"/>
          <w:szCs w:val="24"/>
        </w:rPr>
        <w:t>Мышцы при сокращении (работе) выделяют тепло, которое согревает наше тело.</w:t>
      </w:r>
    </w:p>
    <w:p w:rsidR="00350BC3" w:rsidRDefault="00350BC3" w:rsidP="00350BC3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Физминутка</w:t>
      </w:r>
      <w:proofErr w:type="spellEnd"/>
      <w:r w:rsidRPr="00350B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350BC3" w:rsidRPr="00B870FF" w:rsidRDefault="00350BC3" w:rsidP="00B870F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b/>
          <w:sz w:val="24"/>
          <w:szCs w:val="24"/>
          <w:lang w:eastAsia="ru-RU"/>
        </w:rPr>
        <w:t>"</w:t>
      </w:r>
      <w:proofErr w:type="spellStart"/>
      <w:r w:rsidRPr="00B870FF">
        <w:rPr>
          <w:rFonts w:ascii="Times New Roman" w:hAnsi="Times New Roman" w:cs="Times New Roman"/>
          <w:b/>
          <w:sz w:val="24"/>
          <w:szCs w:val="24"/>
          <w:lang w:eastAsia="ru-RU"/>
        </w:rPr>
        <w:t>Королевкая</w:t>
      </w:r>
      <w:proofErr w:type="spellEnd"/>
      <w:r w:rsidRPr="00B870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осанка"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Встаньте прямо, ноги вместе,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Опустите руки вниз.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Расправляйте плечи шире –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Это, дети, не каприз!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Раз – вперед, потом – назад.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Повторим 5 раз подряд</w:t>
      </w:r>
      <w:proofErr w:type="gramStart"/>
      <w:r w:rsidRPr="00B870FF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870FF">
        <w:rPr>
          <w:rFonts w:ascii="Times New Roman" w:hAnsi="Times New Roman" w:cs="Times New Roman"/>
          <w:sz w:val="24"/>
          <w:szCs w:val="24"/>
          <w:lang w:eastAsia="ru-RU"/>
        </w:rPr>
        <w:t>          </w:t>
      </w:r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вижение плечами)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Раз, два, три, четыре, пять.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Спинка ровная опять.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Руки за спину, ребята</w:t>
      </w:r>
      <w:proofErr w:type="gramStart"/>
      <w:r w:rsidRPr="00B870FF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870FF">
        <w:rPr>
          <w:rFonts w:ascii="Times New Roman" w:hAnsi="Times New Roman" w:cs="Times New Roman"/>
          <w:sz w:val="24"/>
          <w:szCs w:val="24"/>
          <w:lang w:eastAsia="ru-RU"/>
        </w:rPr>
        <w:t>             </w:t>
      </w:r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уки за спиной, взяться за локти,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Повороты делать надо</w:t>
      </w:r>
      <w:proofErr w:type="gramStart"/>
      <w:r w:rsidRPr="00B870FF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</w:t>
      </w:r>
      <w:proofErr w:type="gramStart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овороты корпуса)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Локти ты держи покрепче,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И осанке станет легче.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870FF">
        <w:rPr>
          <w:rFonts w:ascii="Times New Roman" w:hAnsi="Times New Roman" w:cs="Times New Roman"/>
          <w:sz w:val="24"/>
          <w:szCs w:val="24"/>
          <w:lang w:eastAsia="ru-RU"/>
        </w:rPr>
        <w:t>А теперь навстречу руки         </w:t>
      </w:r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(руки сверху и снизу за спиной,</w:t>
      </w:r>
      <w:proofErr w:type="gramEnd"/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Протяните не для скуки</w:t>
      </w:r>
      <w:proofErr w:type="gramStart"/>
      <w:r w:rsidRPr="00B870FF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                     </w:t>
      </w:r>
      <w:proofErr w:type="gramStart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</w:t>
      </w:r>
      <w:proofErr w:type="gramEnd"/>
      <w:r w:rsidRPr="00B870F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австречу друг другу)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Пусть ладошки встретятся –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Спинка лучше держится.</w:t>
      </w:r>
      <w:r w:rsidRPr="00B870FF">
        <w:rPr>
          <w:lang w:eastAsia="ru-RU"/>
        </w:rPr>
        <w:t> 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Все простые упражненья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Вам помогут без сомненья.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Приз – не бублик, не баранка.</w:t>
      </w:r>
    </w:p>
    <w:p w:rsid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sz w:val="24"/>
          <w:szCs w:val="24"/>
          <w:lang w:eastAsia="ru-RU"/>
        </w:rPr>
        <w:t>Королевская осанка!</w:t>
      </w:r>
    </w:p>
    <w:p w:rsidR="00B870FF" w:rsidRDefault="00B870FF" w:rsidP="00B870F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870FF">
        <w:rPr>
          <w:rFonts w:ascii="Times New Roman" w:hAnsi="Times New Roman" w:cs="Times New Roman"/>
          <w:b/>
          <w:sz w:val="24"/>
          <w:szCs w:val="24"/>
          <w:lang w:eastAsia="ru-RU"/>
        </w:rPr>
        <w:t>Продолжение работы по теме урока.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Скелет и мышцы образуют опорно-двигательную систему человека</w:t>
      </w:r>
      <w:proofErr w:type="gramStart"/>
      <w:r w:rsidRPr="00B870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870FF">
        <w:rPr>
          <w:rFonts w:ascii="Times New Roman" w:hAnsi="Times New Roman" w:cs="Times New Roman"/>
          <w:sz w:val="24"/>
          <w:szCs w:val="24"/>
        </w:rPr>
        <w:t xml:space="preserve"> </w:t>
      </w:r>
      <w:r w:rsidRPr="00B870FF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B870FF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B870FF">
        <w:rPr>
          <w:rFonts w:ascii="Times New Roman" w:hAnsi="Times New Roman" w:cs="Times New Roman"/>
          <w:b/>
          <w:sz w:val="24"/>
          <w:szCs w:val="24"/>
        </w:rPr>
        <w:t>лайд 13)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От скелета и мышц зависит осанка человека</w:t>
      </w:r>
      <w:proofErr w:type="gramStart"/>
      <w:r w:rsidRPr="00B870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870FF">
        <w:rPr>
          <w:rFonts w:ascii="Times New Roman" w:hAnsi="Times New Roman" w:cs="Times New Roman"/>
          <w:sz w:val="24"/>
          <w:szCs w:val="24"/>
        </w:rPr>
        <w:t xml:space="preserve"> </w:t>
      </w:r>
      <w:r w:rsidRPr="00B870FF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B870FF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B870FF">
        <w:rPr>
          <w:rFonts w:ascii="Times New Roman" w:hAnsi="Times New Roman" w:cs="Times New Roman"/>
          <w:b/>
          <w:sz w:val="24"/>
          <w:szCs w:val="24"/>
        </w:rPr>
        <w:t>лайд 14)</w:t>
      </w:r>
      <w:r w:rsidRPr="00B870FF">
        <w:rPr>
          <w:rFonts w:ascii="Times New Roman" w:hAnsi="Times New Roman" w:cs="Times New Roman"/>
          <w:sz w:val="24"/>
          <w:szCs w:val="24"/>
        </w:rPr>
        <w:t xml:space="preserve"> Осанка – это то, как мы сидим или стоим. Хорошая осанка в положении стоя означает, что плечи у нас слегка отведены назад, грудная клетка расправлена. Когда мы сидим, хорошая осанка означает, что спина у нас прямая, а голова поднята. Правильная осанка – это не только красиво, она ещё полезна для здоровья. Если с детства приучить себя держаться прямо, тогда в </w:t>
      </w:r>
      <w:proofErr w:type="gramStart"/>
      <w:r w:rsidRPr="00B870FF">
        <w:rPr>
          <w:rFonts w:ascii="Times New Roman" w:hAnsi="Times New Roman" w:cs="Times New Roman"/>
          <w:sz w:val="24"/>
          <w:szCs w:val="24"/>
        </w:rPr>
        <w:t>более старшем</w:t>
      </w:r>
      <w:proofErr w:type="gramEnd"/>
      <w:r w:rsidRPr="00B870FF">
        <w:rPr>
          <w:rFonts w:ascii="Times New Roman" w:hAnsi="Times New Roman" w:cs="Times New Roman"/>
          <w:sz w:val="24"/>
          <w:szCs w:val="24"/>
        </w:rPr>
        <w:t xml:space="preserve"> возрасте тебя не будут мучить боли в спине. Ведь плохая осанка приводит к перенапряжению мышц и сухожилий, которые прикрепляются к позвоночнику. От этого перенапряжения и болит спина. К тому же человеку с плохой осанкой труднее дышать, у него хуже работают сердце и другие внутренние органы.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Как вы думаете, почему?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Осанка вырабатывается в детстве. Дети часто сами портят свою осанку. Как это происходит, вы поймёте, ответив на следующий вопрос: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Как вы думаете, может ли ребёнок стать</w:t>
      </w:r>
      <w:r>
        <w:rPr>
          <w:rFonts w:ascii="Times New Roman" w:hAnsi="Times New Roman" w:cs="Times New Roman"/>
          <w:sz w:val="24"/>
          <w:szCs w:val="24"/>
        </w:rPr>
        <w:t xml:space="preserve"> “молодым старичком”? </w:t>
      </w:r>
      <w:r w:rsidRPr="00B870FF">
        <w:rPr>
          <w:rFonts w:ascii="Times New Roman" w:hAnsi="Times New Roman" w:cs="Times New Roman"/>
          <w:b/>
          <w:sz w:val="24"/>
          <w:szCs w:val="24"/>
        </w:rPr>
        <w:t>(слайд 15)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Послушайте историю об одном таком мальчике.</w:t>
      </w:r>
    </w:p>
    <w:p w:rsidR="00B870FF" w:rsidRPr="00B870FF" w:rsidRDefault="00B870FF" w:rsidP="00B870F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70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Молодой старичок</w:t>
      </w:r>
    </w:p>
    <w:p w:rsidR="00B870FF" w:rsidRPr="00350BC3" w:rsidRDefault="00B870FF" w:rsidP="00B870F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 знал одного ленивого мальчишку. Когда он проходил по коридору мимо моей комнаты, я всегда мог догадаться, кто идет, хотя дверь была прикрыта: только он один во всей квартире волочил ноги, словно дряхлый старик.</w:t>
      </w:r>
    </w:p>
    <w:p w:rsidR="00B870FF" w:rsidRPr="00350BC3" w:rsidRDefault="00B870FF" w:rsidP="00B870F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 когда он садился за книгу, на него было жалко смотреть. Он не мог сидеть прямо, не сгибаясь и десяти минут. Сперва подопрет голову одной рукой, потом другой </w:t>
      </w:r>
      <w:proofErr w:type="gramStart"/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конце концов ляжет всей грудью на стол. Такая у него была слабая спина.</w:t>
      </w:r>
    </w:p>
    <w:p w:rsidR="00B870FF" w:rsidRPr="00350BC3" w:rsidRDefault="00B870FF" w:rsidP="00B870F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почему?</w:t>
      </w:r>
    </w:p>
    <w:p w:rsidR="00B870FF" w:rsidRPr="00350BC3" w:rsidRDefault="00B870FF" w:rsidP="00B870F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Только потому, что он не любил давать работу своим мышцам. Ре</w:t>
      </w: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бята бегут трудиться: зимой — на дворе снег разгребать, весной — цветы сажать, осенью — новые деревья, а он всякий раз </w:t>
      </w: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найдет предлог, чтобы увильнуть. Даже на уроках физкультуры он вечно присаживался на ска</w:t>
      </w: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меечку у стены — у него, мол, на прошлой неделе был </w:t>
      </w:r>
      <w:proofErr w:type="gramStart"/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насморк</w:t>
      </w:r>
      <w:proofErr w:type="gramEnd"/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он себя плохо чувствует.</w:t>
      </w:r>
    </w:p>
    <w:p w:rsidR="00B870FF" w:rsidRPr="00350BC3" w:rsidRDefault="00B870FF" w:rsidP="00B870F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Вот так он и стал молодым старичком.</w:t>
      </w:r>
    </w:p>
    <w:p w:rsidR="00B870FF" w:rsidRPr="00350BC3" w:rsidRDefault="00B870FF" w:rsidP="00B870F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BC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По А. Дорохову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Почему мальчик стал молодым старичком?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0FF">
        <w:rPr>
          <w:rFonts w:ascii="Times New Roman" w:hAnsi="Times New Roman" w:cs="Times New Roman"/>
          <w:i/>
          <w:sz w:val="24"/>
          <w:szCs w:val="24"/>
        </w:rPr>
        <w:t>(потому, что он был ленивым и не давал работу своим мышцам)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Что нужно делать, чтобы этого не произошло?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0FF">
        <w:rPr>
          <w:rFonts w:ascii="Times New Roman" w:hAnsi="Times New Roman" w:cs="Times New Roman"/>
          <w:i/>
          <w:sz w:val="24"/>
          <w:szCs w:val="24"/>
        </w:rPr>
        <w:t>(заниматься физкультурой и трудиться)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70FF">
        <w:rPr>
          <w:rFonts w:ascii="Times New Roman" w:hAnsi="Times New Roman" w:cs="Times New Roman"/>
          <w:sz w:val="24"/>
          <w:szCs w:val="24"/>
        </w:rPr>
        <w:t>Ещё одно правило хорошей осанки нам подскажет следующий слайд. Давайте посмотрим, кто из детей будет иметь хорошую</w:t>
      </w:r>
      <w:r>
        <w:rPr>
          <w:rFonts w:ascii="Times New Roman" w:hAnsi="Times New Roman" w:cs="Times New Roman"/>
          <w:sz w:val="24"/>
          <w:szCs w:val="24"/>
        </w:rPr>
        <w:t xml:space="preserve"> осанку, а кто плохую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0FF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B870FF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B870FF">
        <w:rPr>
          <w:rFonts w:ascii="Times New Roman" w:hAnsi="Times New Roman" w:cs="Times New Roman"/>
          <w:b/>
          <w:sz w:val="24"/>
          <w:szCs w:val="24"/>
        </w:rPr>
        <w:t>лайд 16)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870FF">
        <w:rPr>
          <w:rFonts w:ascii="Times New Roman" w:hAnsi="Times New Roman" w:cs="Times New Roman"/>
          <w:sz w:val="24"/>
          <w:szCs w:val="24"/>
        </w:rPr>
        <w:t>А теперь давайте попробуем с помощью нашего учебника (стр. 135-136) сформулировать третье правило, позволяющее сохранять хорошую осанку.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70FF">
        <w:rPr>
          <w:rFonts w:ascii="Times New Roman" w:hAnsi="Times New Roman" w:cs="Times New Roman"/>
          <w:sz w:val="24"/>
          <w:szCs w:val="24"/>
        </w:rPr>
        <w:t>Итак, сформулируем все правила хорошей осанки</w:t>
      </w:r>
      <w:proofErr w:type="gramStart"/>
      <w:r w:rsidRPr="00B870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870FF">
        <w:rPr>
          <w:rFonts w:ascii="Times New Roman" w:hAnsi="Times New Roman" w:cs="Times New Roman"/>
          <w:sz w:val="24"/>
          <w:szCs w:val="24"/>
        </w:rPr>
        <w:t xml:space="preserve"> </w:t>
      </w:r>
      <w:r w:rsidRPr="00B870FF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B870FF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B870FF">
        <w:rPr>
          <w:rFonts w:ascii="Times New Roman" w:hAnsi="Times New Roman" w:cs="Times New Roman"/>
          <w:b/>
          <w:sz w:val="24"/>
          <w:szCs w:val="24"/>
        </w:rPr>
        <w:t>лайд 17)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b/>
          <w:bCs/>
          <w:sz w:val="24"/>
          <w:szCs w:val="24"/>
        </w:rPr>
        <w:t>Итог урока</w:t>
      </w:r>
      <w:r w:rsidR="00572DC9">
        <w:rPr>
          <w:rFonts w:ascii="Times New Roman" w:hAnsi="Times New Roman" w:cs="Times New Roman"/>
          <w:b/>
          <w:bCs/>
          <w:sz w:val="24"/>
          <w:szCs w:val="24"/>
        </w:rPr>
        <w:t>. Рефлексия.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 xml:space="preserve">- Ребята вспомните, какие цели мы ставили перед собой в начале урока? </w:t>
      </w:r>
      <w:r w:rsidR="00572DC9"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(Узнать что такое скелет, из каких частей он состоит, зачем он нужен человеку, что приводит скелет в движение, как </w:t>
      </w:r>
      <w:proofErr w:type="gramStart"/>
      <w:r w:rsidR="00572DC9"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связаны</w:t>
      </w:r>
      <w:proofErr w:type="gramEnd"/>
      <w:r w:rsidR="00572DC9"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скелет и наше здоровье).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Узнали ли мы что такое скелет человека?</w:t>
      </w:r>
      <w:r w:rsidR="00572DC9">
        <w:rPr>
          <w:rFonts w:ascii="Times New Roman" w:hAnsi="Times New Roman" w:cs="Times New Roman"/>
          <w:sz w:val="24"/>
          <w:szCs w:val="24"/>
        </w:rPr>
        <w:t xml:space="preserve"> </w:t>
      </w:r>
      <w:r w:rsidR="00572DC9" w:rsidRPr="00572DC9">
        <w:rPr>
          <w:rFonts w:ascii="Times New Roman" w:hAnsi="Times New Roman" w:cs="Times New Roman"/>
          <w:i/>
          <w:sz w:val="24"/>
          <w:szCs w:val="24"/>
        </w:rPr>
        <w:t>(да)</w:t>
      </w:r>
    </w:p>
    <w:p w:rsidR="00B870FF" w:rsidRPr="00572DC9" w:rsidRDefault="00B870FF" w:rsidP="00B870FF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B870FF">
        <w:rPr>
          <w:rFonts w:ascii="Times New Roman" w:hAnsi="Times New Roman" w:cs="Times New Roman"/>
          <w:sz w:val="24"/>
          <w:szCs w:val="24"/>
        </w:rPr>
        <w:t>- Из каких частей он состоит?</w:t>
      </w:r>
      <w:r w:rsidR="00572DC9">
        <w:rPr>
          <w:rFonts w:ascii="Times New Roman" w:hAnsi="Times New Roman" w:cs="Times New Roman"/>
          <w:sz w:val="24"/>
          <w:szCs w:val="24"/>
        </w:rPr>
        <w:t xml:space="preserve"> </w:t>
      </w:r>
      <w:r w:rsidR="00572DC9" w:rsidRPr="00350B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(череп, позвоночник, рёбра, грудина, кости таза, кости рук, кости ног)</w:t>
      </w:r>
      <w:proofErr w:type="gramEnd"/>
    </w:p>
    <w:p w:rsidR="00B870FF" w:rsidRPr="00B870FF" w:rsidRDefault="00B870FF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Что приводит скелет в движение?</w:t>
      </w:r>
      <w:r w:rsidR="00572DC9">
        <w:rPr>
          <w:rFonts w:ascii="Times New Roman" w:hAnsi="Times New Roman" w:cs="Times New Roman"/>
          <w:sz w:val="24"/>
          <w:szCs w:val="24"/>
        </w:rPr>
        <w:t xml:space="preserve"> </w:t>
      </w:r>
      <w:r w:rsidR="00572DC9" w:rsidRPr="00572DC9">
        <w:rPr>
          <w:rFonts w:ascii="Times New Roman" w:hAnsi="Times New Roman" w:cs="Times New Roman"/>
          <w:i/>
          <w:sz w:val="24"/>
          <w:szCs w:val="24"/>
        </w:rPr>
        <w:t>(Мышцы)</w:t>
      </w:r>
    </w:p>
    <w:p w:rsidR="00B870FF" w:rsidRPr="00572DC9" w:rsidRDefault="00B870FF" w:rsidP="00B870F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Что нужно делать для того, чтобы иметь правильную осанку?</w:t>
      </w:r>
      <w:r w:rsidR="00572DC9">
        <w:rPr>
          <w:rFonts w:ascii="Times New Roman" w:hAnsi="Times New Roman" w:cs="Times New Roman"/>
          <w:sz w:val="24"/>
          <w:szCs w:val="24"/>
        </w:rPr>
        <w:t xml:space="preserve"> </w:t>
      </w:r>
      <w:r w:rsidR="00572DC9" w:rsidRPr="00572DC9">
        <w:rPr>
          <w:rFonts w:ascii="Times New Roman" w:hAnsi="Times New Roman" w:cs="Times New Roman"/>
          <w:i/>
          <w:sz w:val="24"/>
          <w:szCs w:val="24"/>
        </w:rPr>
        <w:t>(сидеть и ходить ровно, заниматься физкультурой, при переносе тяжестей, нужно равномерно нагружать мышцы)</w:t>
      </w:r>
    </w:p>
    <w:p w:rsidR="00B870FF" w:rsidRDefault="00B870FF" w:rsidP="00B870F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B870FF">
        <w:rPr>
          <w:rFonts w:ascii="Times New Roman" w:hAnsi="Times New Roman" w:cs="Times New Roman"/>
          <w:sz w:val="24"/>
          <w:szCs w:val="24"/>
        </w:rPr>
        <w:t>- Изменится ли ваше поведение после сегодняшнего урока? Как?</w:t>
      </w:r>
      <w:r w:rsidR="00572DC9">
        <w:rPr>
          <w:rFonts w:ascii="Times New Roman" w:hAnsi="Times New Roman" w:cs="Times New Roman"/>
          <w:sz w:val="24"/>
          <w:szCs w:val="24"/>
        </w:rPr>
        <w:t xml:space="preserve"> </w:t>
      </w:r>
      <w:r w:rsidR="00572DC9" w:rsidRPr="00572DC9">
        <w:rPr>
          <w:rFonts w:ascii="Times New Roman" w:hAnsi="Times New Roman" w:cs="Times New Roman"/>
          <w:i/>
          <w:sz w:val="24"/>
          <w:szCs w:val="24"/>
        </w:rPr>
        <w:t>(да, будем следить за своей осанкой, будем больше заниматься физкультурой)</w:t>
      </w:r>
    </w:p>
    <w:p w:rsidR="00572DC9" w:rsidRPr="00572DC9" w:rsidRDefault="00572DC9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DC9">
        <w:rPr>
          <w:rFonts w:ascii="Times New Roman" w:hAnsi="Times New Roman" w:cs="Times New Roman"/>
          <w:sz w:val="24"/>
          <w:szCs w:val="24"/>
        </w:rPr>
        <w:t>- Что вы расскажите дома о сегодняшнем уроке?</w:t>
      </w:r>
    </w:p>
    <w:p w:rsidR="00572DC9" w:rsidRPr="00572DC9" w:rsidRDefault="00572DC9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DC9">
        <w:rPr>
          <w:rFonts w:ascii="Times New Roman" w:hAnsi="Times New Roman" w:cs="Times New Roman"/>
          <w:sz w:val="24"/>
          <w:szCs w:val="24"/>
        </w:rPr>
        <w:t xml:space="preserve">- Какое настроение у вас после урока? </w:t>
      </w:r>
      <w:r>
        <w:rPr>
          <w:rFonts w:ascii="Times New Roman" w:hAnsi="Times New Roman" w:cs="Times New Roman"/>
          <w:sz w:val="24"/>
          <w:szCs w:val="24"/>
        </w:rPr>
        <w:t>Нарисуйте на доске смайлик, который соответствует вашему настроению.</w:t>
      </w:r>
    </w:p>
    <w:p w:rsidR="00B870FF" w:rsidRPr="00B870FF" w:rsidRDefault="00572DC9" w:rsidP="00B87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572DC9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>Домашнее</w:t>
      </w:r>
      <w:r w:rsidR="00B870FF" w:rsidRPr="00572DC9"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задание:</w:t>
      </w:r>
      <w:r w:rsidR="00B870FF" w:rsidRPr="00572DC9">
        <w:rPr>
          <w:rStyle w:val="apple-converted-spac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="00B870FF" w:rsidRPr="00B870FF">
        <w:rPr>
          <w:rFonts w:ascii="Times New Roman" w:hAnsi="Times New Roman" w:cs="Times New Roman"/>
          <w:sz w:val="24"/>
          <w:szCs w:val="24"/>
        </w:rPr>
        <w:t>стр. 134-136 пересказ</w:t>
      </w:r>
    </w:p>
    <w:p w:rsidR="00B870FF" w:rsidRPr="00B870FF" w:rsidRDefault="00B870FF" w:rsidP="00B870FF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051F" w:rsidRPr="00350BC3" w:rsidRDefault="0078051F" w:rsidP="00350BC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8051F" w:rsidRPr="00350BC3" w:rsidSect="00DE04C6">
      <w:pgSz w:w="11906" w:h="16838"/>
      <w:pgMar w:top="568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409C"/>
    <w:multiLevelType w:val="hybridMultilevel"/>
    <w:tmpl w:val="9D0C77B4"/>
    <w:lvl w:ilvl="0" w:tplc="9870827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73462"/>
    <w:multiLevelType w:val="hybridMultilevel"/>
    <w:tmpl w:val="09568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E4BA6"/>
    <w:multiLevelType w:val="multilevel"/>
    <w:tmpl w:val="B4F84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04"/>
    <w:rsid w:val="0012382B"/>
    <w:rsid w:val="00193D77"/>
    <w:rsid w:val="001A7C77"/>
    <w:rsid w:val="0023232D"/>
    <w:rsid w:val="00293897"/>
    <w:rsid w:val="002F4965"/>
    <w:rsid w:val="003006DD"/>
    <w:rsid w:val="00330283"/>
    <w:rsid w:val="00350BC3"/>
    <w:rsid w:val="00367513"/>
    <w:rsid w:val="003A2BE0"/>
    <w:rsid w:val="0043518B"/>
    <w:rsid w:val="0044244C"/>
    <w:rsid w:val="00500C47"/>
    <w:rsid w:val="005049F4"/>
    <w:rsid w:val="00572DC9"/>
    <w:rsid w:val="00630704"/>
    <w:rsid w:val="00667427"/>
    <w:rsid w:val="00696B39"/>
    <w:rsid w:val="00701855"/>
    <w:rsid w:val="00760885"/>
    <w:rsid w:val="0078051F"/>
    <w:rsid w:val="007A552F"/>
    <w:rsid w:val="007D2F60"/>
    <w:rsid w:val="00857994"/>
    <w:rsid w:val="0091736C"/>
    <w:rsid w:val="00936DE1"/>
    <w:rsid w:val="00941BBD"/>
    <w:rsid w:val="00942E0E"/>
    <w:rsid w:val="00A027AE"/>
    <w:rsid w:val="00B43D07"/>
    <w:rsid w:val="00B870FF"/>
    <w:rsid w:val="00CC79B2"/>
    <w:rsid w:val="00D66AF1"/>
    <w:rsid w:val="00D816C1"/>
    <w:rsid w:val="00DE04C6"/>
    <w:rsid w:val="00E92C67"/>
    <w:rsid w:val="00EC0DE3"/>
    <w:rsid w:val="00EC7B8E"/>
    <w:rsid w:val="00F12186"/>
    <w:rsid w:val="00F2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basedOn w:val="a0"/>
    <w:uiPriority w:val="99"/>
    <w:rsid w:val="00EC7B8E"/>
    <w:rPr>
      <w:rFonts w:ascii="Times New Roman" w:hAnsi="Times New Roman" w:cs="Times New Roman"/>
      <w:spacing w:val="-10"/>
      <w:sz w:val="22"/>
      <w:szCs w:val="22"/>
    </w:rPr>
  </w:style>
  <w:style w:type="paragraph" w:styleId="a3">
    <w:name w:val="No Spacing"/>
    <w:uiPriority w:val="1"/>
    <w:qFormat/>
    <w:rsid w:val="00A027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027AE"/>
    <w:pPr>
      <w:ind w:left="720"/>
      <w:contextualSpacing/>
    </w:pPr>
  </w:style>
  <w:style w:type="table" w:styleId="a5">
    <w:name w:val="Table Grid"/>
    <w:basedOn w:val="a1"/>
    <w:uiPriority w:val="59"/>
    <w:rsid w:val="00941B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7">
    <w:name w:val="c7"/>
    <w:basedOn w:val="a0"/>
    <w:rsid w:val="00D816C1"/>
  </w:style>
  <w:style w:type="paragraph" w:styleId="a6">
    <w:name w:val="Normal (Web)"/>
    <w:basedOn w:val="a"/>
    <w:uiPriority w:val="99"/>
    <w:unhideWhenUsed/>
    <w:rsid w:val="00123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50BC3"/>
    <w:rPr>
      <w:b/>
      <w:bCs/>
    </w:rPr>
  </w:style>
  <w:style w:type="character" w:customStyle="1" w:styleId="apple-converted-space">
    <w:name w:val="apple-converted-space"/>
    <w:basedOn w:val="a0"/>
    <w:rsid w:val="00350BC3"/>
  </w:style>
  <w:style w:type="paragraph" w:styleId="a8">
    <w:name w:val="Balloon Text"/>
    <w:basedOn w:val="a"/>
    <w:link w:val="a9"/>
    <w:uiPriority w:val="99"/>
    <w:semiHidden/>
    <w:unhideWhenUsed/>
    <w:rsid w:val="00B8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7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basedOn w:val="a0"/>
    <w:uiPriority w:val="99"/>
    <w:rsid w:val="00EC7B8E"/>
    <w:rPr>
      <w:rFonts w:ascii="Times New Roman" w:hAnsi="Times New Roman" w:cs="Times New Roman"/>
      <w:spacing w:val="-10"/>
      <w:sz w:val="22"/>
      <w:szCs w:val="22"/>
    </w:rPr>
  </w:style>
  <w:style w:type="paragraph" w:styleId="a3">
    <w:name w:val="No Spacing"/>
    <w:uiPriority w:val="1"/>
    <w:qFormat/>
    <w:rsid w:val="00A027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027AE"/>
    <w:pPr>
      <w:ind w:left="720"/>
      <w:contextualSpacing/>
    </w:pPr>
  </w:style>
  <w:style w:type="table" w:styleId="a5">
    <w:name w:val="Table Grid"/>
    <w:basedOn w:val="a1"/>
    <w:uiPriority w:val="59"/>
    <w:rsid w:val="00941B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7">
    <w:name w:val="c7"/>
    <w:basedOn w:val="a0"/>
    <w:rsid w:val="00D816C1"/>
  </w:style>
  <w:style w:type="paragraph" w:styleId="a6">
    <w:name w:val="Normal (Web)"/>
    <w:basedOn w:val="a"/>
    <w:uiPriority w:val="99"/>
    <w:unhideWhenUsed/>
    <w:rsid w:val="00123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50BC3"/>
    <w:rPr>
      <w:b/>
      <w:bCs/>
    </w:rPr>
  </w:style>
  <w:style w:type="character" w:customStyle="1" w:styleId="apple-converted-space">
    <w:name w:val="apple-converted-space"/>
    <w:basedOn w:val="a0"/>
    <w:rsid w:val="00350BC3"/>
  </w:style>
  <w:style w:type="paragraph" w:styleId="a8">
    <w:name w:val="Balloon Text"/>
    <w:basedOn w:val="a"/>
    <w:link w:val="a9"/>
    <w:uiPriority w:val="99"/>
    <w:semiHidden/>
    <w:unhideWhenUsed/>
    <w:rsid w:val="00B8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7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8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 Mars</dc:creator>
  <cp:lastModifiedBy>Juli Mars</cp:lastModifiedBy>
  <cp:revision>5</cp:revision>
  <dcterms:created xsi:type="dcterms:W3CDTF">2018-01-24T17:33:00Z</dcterms:created>
  <dcterms:modified xsi:type="dcterms:W3CDTF">2018-01-26T10:07:00Z</dcterms:modified>
</cp:coreProperties>
</file>